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BC04" w14:textId="3DE92C9F" w:rsidR="0089419C" w:rsidRPr="00E458FF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458FF">
        <w:rPr>
          <w:rFonts w:ascii="Candara" w:eastAsia="Times New Roman" w:hAnsi="Candara"/>
          <w:sz w:val="24"/>
          <w:szCs w:val="24"/>
          <w:lang w:eastAsia="sl-SI"/>
        </w:rPr>
        <w:t xml:space="preserve">PREJEMNIKI SREDSTEV NA RAZPISU </w:t>
      </w:r>
      <w:r w:rsidRPr="00E458FF">
        <w:rPr>
          <w:rFonts w:ascii="Candara" w:eastAsia="Times New Roman" w:hAnsi="Candara"/>
          <w:lang w:eastAsia="sl-SI"/>
        </w:rPr>
        <w:t xml:space="preserve">ZA SOFINANCIRANJE </w:t>
      </w:r>
      <w:r w:rsidRPr="00E458FF">
        <w:rPr>
          <w:rFonts w:ascii="Candara" w:eastAsia="Times New Roman" w:hAnsi="Candara"/>
          <w:sz w:val="24"/>
          <w:szCs w:val="24"/>
          <w:lang w:eastAsia="sl-SI"/>
        </w:rPr>
        <w:t xml:space="preserve">KULTURNIH IN MLADINSKIH PROGRAMOV IN PROJEKTOV V LETU </w:t>
      </w:r>
      <w:r>
        <w:rPr>
          <w:rFonts w:ascii="Candara" w:eastAsia="Times New Roman" w:hAnsi="Candara"/>
          <w:sz w:val="24"/>
          <w:szCs w:val="24"/>
          <w:lang w:eastAsia="sl-SI"/>
        </w:rPr>
        <w:t>202</w:t>
      </w:r>
      <w:r w:rsidR="00B0033D">
        <w:rPr>
          <w:rFonts w:ascii="Candara" w:eastAsia="Times New Roman" w:hAnsi="Candara"/>
          <w:sz w:val="24"/>
          <w:szCs w:val="24"/>
          <w:lang w:eastAsia="sl-SI"/>
        </w:rPr>
        <w:t>6</w:t>
      </w:r>
    </w:p>
    <w:p w14:paraId="0409B136" w14:textId="77777777" w:rsidR="0089419C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02E00A3C" w14:textId="77777777" w:rsidR="0089419C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sz w:val="24"/>
          <w:szCs w:val="24"/>
          <w:lang w:eastAsia="sl-SI"/>
        </w:rPr>
      </w:pPr>
    </w:p>
    <w:p w14:paraId="67F55A50" w14:textId="77777777" w:rsidR="0089419C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0"/>
          <w:lang w:eastAsia="sl-SI"/>
        </w:rPr>
      </w:pPr>
      <w:r>
        <w:rPr>
          <w:rFonts w:ascii="Candara" w:eastAsia="Times New Roman" w:hAnsi="Candara"/>
          <w:bCs/>
          <w:sz w:val="24"/>
          <w:szCs w:val="24"/>
          <w:lang w:eastAsia="sl-SI"/>
        </w:rPr>
        <w:t>K</w:t>
      </w:r>
      <w:r w:rsidRPr="00E458FF">
        <w:rPr>
          <w:rFonts w:ascii="Candara" w:eastAsia="Times New Roman" w:hAnsi="Candara"/>
          <w:b/>
          <w:bCs/>
          <w:sz w:val="24"/>
          <w:szCs w:val="20"/>
          <w:lang w:eastAsia="sl-SI"/>
        </w:rPr>
        <w:t>omisij</w:t>
      </w:r>
      <w:r>
        <w:rPr>
          <w:rFonts w:ascii="Candara" w:eastAsia="Times New Roman" w:hAnsi="Candara"/>
          <w:b/>
          <w:bCs/>
          <w:sz w:val="24"/>
          <w:szCs w:val="20"/>
          <w:lang w:eastAsia="sl-SI"/>
        </w:rPr>
        <w:t>a</w:t>
      </w:r>
      <w:r w:rsidRPr="00E458FF">
        <w:rPr>
          <w:rFonts w:ascii="Candara" w:eastAsia="Times New Roman" w:hAnsi="Candara"/>
          <w:b/>
          <w:bCs/>
          <w:sz w:val="24"/>
          <w:szCs w:val="20"/>
          <w:lang w:eastAsia="sl-SI"/>
        </w:rPr>
        <w:t xml:space="preserve"> za </w:t>
      </w:r>
      <w:r w:rsidRPr="00E458FF">
        <w:rPr>
          <w:rFonts w:ascii="Candara" w:eastAsia="Times New Roman" w:hAnsi="Candara"/>
          <w:b/>
          <w:sz w:val="24"/>
          <w:szCs w:val="20"/>
          <w:lang w:eastAsia="sl-SI"/>
        </w:rPr>
        <w:t>izbor in oceno prijavljenih kulturnih programov na Javni razpis za sofinanciranje kulturnih in mladinskih programov in projektov</w:t>
      </w:r>
      <w:r w:rsidRPr="00E458FF">
        <w:rPr>
          <w:rFonts w:ascii="Candara" w:eastAsia="Times New Roman" w:hAnsi="Candara"/>
          <w:sz w:val="24"/>
          <w:szCs w:val="20"/>
          <w:lang w:eastAsia="sl-SI"/>
        </w:rPr>
        <w:t>:</w:t>
      </w:r>
    </w:p>
    <w:p w14:paraId="4A96A9F2" w14:textId="77777777" w:rsidR="0089419C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0"/>
          <w:lang w:eastAsia="sl-SI"/>
        </w:rPr>
      </w:pPr>
    </w:p>
    <w:p w14:paraId="11029590" w14:textId="77777777" w:rsidR="0089419C" w:rsidRPr="00E458FF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0"/>
          <w:lang w:eastAsia="sl-SI"/>
        </w:rPr>
      </w:pPr>
    </w:p>
    <w:tbl>
      <w:tblPr>
        <w:tblW w:w="6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394"/>
      </w:tblGrid>
      <w:tr w:rsidR="0089419C" w:rsidRPr="00B0033D" w14:paraId="2E463444" w14:textId="77777777" w:rsidTr="00FE1502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7753" w14:textId="77777777" w:rsidR="0089419C" w:rsidRPr="00B0033D" w:rsidRDefault="0089419C" w:rsidP="00FE1502">
            <w:pPr>
              <w:spacing w:after="0" w:line="240" w:lineRule="auto"/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</w:pPr>
            <w:r w:rsidRPr="00B0033D"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>NAZIV PREJEMNIKA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85F6" w14:textId="77777777" w:rsidR="0089419C" w:rsidRPr="00B0033D" w:rsidRDefault="0089419C" w:rsidP="00FE1502">
            <w:pPr>
              <w:spacing w:after="0" w:line="240" w:lineRule="auto"/>
              <w:jc w:val="right"/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</w:pPr>
            <w:r w:rsidRPr="00B0033D"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  <w:t>EUR</w:t>
            </w:r>
          </w:p>
        </w:tc>
      </w:tr>
      <w:tr w:rsidR="00B0033D" w:rsidRPr="00B0033D" w14:paraId="35326DC1" w14:textId="77777777" w:rsidTr="00A64513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FDEF5" w14:textId="449ED9BE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DRUŠTVO GAS VRTEJBA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09CB1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3.780,39</w:t>
            </w:r>
          </w:p>
          <w:p w14:paraId="51293711" w14:textId="1D142EC2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12ED8327" w14:textId="77777777" w:rsidTr="00A64513">
        <w:trPr>
          <w:trHeight w:val="31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95223" w14:textId="3C471056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 xml:space="preserve">DRUŠTVO ŽENA IN DEKLET ŠEMPETER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C82E5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3.</w:t>
            </w:r>
            <w:r w:rsidRPr="00B0033D">
              <w:rPr>
                <w:rFonts w:ascii="Candara" w:hAnsi="Candara"/>
                <w:sz w:val="24"/>
                <w:szCs w:val="24"/>
              </w:rPr>
              <w:t>760,00</w:t>
            </w:r>
          </w:p>
          <w:p w14:paraId="7CC0FE6C" w14:textId="2D2381F2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7BFA2FAC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D23D8" w14:textId="504133FF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ALJOŠA ABRAHAMSBERG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268C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2.421,49</w:t>
            </w:r>
          </w:p>
          <w:p w14:paraId="24E4E38C" w14:textId="70748B2F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44406243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3D411" w14:textId="761EB7BE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TOJVA A.D.1200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DA72F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7.938,83</w:t>
            </w:r>
          </w:p>
          <w:p w14:paraId="55EB704F" w14:textId="137BDF79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4C7422F5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7CD4" w14:textId="2C914C71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 xml:space="preserve">MEPZ VRTOJBA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A90F7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3.586,26</w:t>
            </w:r>
          </w:p>
          <w:p w14:paraId="14EFBEB7" w14:textId="5D2E5C59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531BD946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DFEDA" w14:textId="5E7EF05A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KD VOXDIVERSA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C2FB0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2.922,14</w:t>
            </w:r>
          </w:p>
          <w:p w14:paraId="7CD6AF9B" w14:textId="46D79CF0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3B0CC725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B37F4" w14:textId="6CD500BF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MEPZ CIRIL SILIČ VRTOJBA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06418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3.892,78</w:t>
            </w:r>
          </w:p>
          <w:p w14:paraId="224E9091" w14:textId="428A90E7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0BE602C6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0A051" w14:textId="034122BD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 xml:space="preserve">KLUB ZAGON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28AB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5.609,29</w:t>
            </w:r>
          </w:p>
          <w:p w14:paraId="6E53475F" w14:textId="74DE53B2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4C2116AF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511C4" w14:textId="2CDC4C95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 xml:space="preserve">LIKOVNO DRUŠTVO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9A5A2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4.189,08</w:t>
            </w:r>
          </w:p>
          <w:p w14:paraId="678749A4" w14:textId="1A72CACB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1EAE31D5" w14:textId="77777777" w:rsidTr="00A64513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005F3" w14:textId="1E1FC564" w:rsidR="00B0033D" w:rsidRPr="00B0033D" w:rsidRDefault="00B0033D" w:rsidP="00B0033D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KUD ŠEMPETER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1AECF" w14:textId="77777777" w:rsid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4.516,04</w:t>
            </w:r>
          </w:p>
          <w:p w14:paraId="60A114F7" w14:textId="43E45FAD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Calibri"/>
                <w:sz w:val="24"/>
                <w:szCs w:val="24"/>
                <w:lang w:eastAsia="sl-SI"/>
              </w:rPr>
            </w:pPr>
          </w:p>
        </w:tc>
      </w:tr>
      <w:tr w:rsidR="00B0033D" w:rsidRPr="00B0033D" w14:paraId="48D3EF74" w14:textId="77777777" w:rsidTr="00FE1502">
        <w:trPr>
          <w:trHeight w:val="308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A73A6" w14:textId="00E7EF93" w:rsidR="00B0033D" w:rsidRPr="00B0033D" w:rsidRDefault="00B0033D" w:rsidP="00B0033D">
            <w:pPr>
              <w:rPr>
                <w:rFonts w:ascii="Candara" w:hAnsi="Candara" w:cs="Arial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FOLKLORNO DRUŠTVO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74C7" w14:textId="5F5AB4E7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2.993,66</w:t>
            </w:r>
          </w:p>
        </w:tc>
      </w:tr>
      <w:tr w:rsidR="00B0033D" w:rsidRPr="00B0033D" w14:paraId="438BD105" w14:textId="77777777" w:rsidTr="00FE1502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603F8" w14:textId="2BE7C837" w:rsidR="00B0033D" w:rsidRPr="00B0033D" w:rsidRDefault="00B0033D" w:rsidP="00B0033D">
            <w:pPr>
              <w:rPr>
                <w:rFonts w:ascii="Candara" w:hAnsi="Candara" w:cs="Arial"/>
                <w:sz w:val="24"/>
                <w:szCs w:val="24"/>
              </w:rPr>
            </w:pPr>
            <w:bookmarkStart w:id="0" w:name="_Hlk213332729"/>
            <w:r w:rsidRPr="00B0033D">
              <w:rPr>
                <w:rFonts w:ascii="Candara" w:hAnsi="Candara"/>
                <w:sz w:val="24"/>
                <w:szCs w:val="24"/>
              </w:rPr>
              <w:t xml:space="preserve">ZAVOD </w:t>
            </w:r>
            <w:proofErr w:type="spellStart"/>
            <w:r w:rsidRPr="00B0033D">
              <w:rPr>
                <w:rFonts w:ascii="Candara" w:hAnsi="Candara"/>
                <w:sz w:val="24"/>
                <w:szCs w:val="24"/>
              </w:rPr>
              <w:t>iManaLAB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2F7DD" w14:textId="5F0119B5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2.094,54</w:t>
            </w:r>
          </w:p>
        </w:tc>
      </w:tr>
      <w:tr w:rsidR="00B0033D" w:rsidRPr="00B0033D" w14:paraId="1329BC22" w14:textId="77777777" w:rsidTr="00FE1502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E90B2" w14:textId="76D6A48B" w:rsidR="00B0033D" w:rsidRPr="00B0033D" w:rsidRDefault="00B0033D" w:rsidP="00B0033D">
            <w:pPr>
              <w:rPr>
                <w:rFonts w:ascii="Candara" w:hAnsi="Candara" w:cs="Arial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DRUŠTVO ŽENA VRTOJBA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1DB60" w14:textId="1A0954DE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4.577,34</w:t>
            </w:r>
          </w:p>
        </w:tc>
      </w:tr>
      <w:bookmarkEnd w:id="0"/>
      <w:tr w:rsidR="00B0033D" w:rsidRPr="00B0033D" w14:paraId="17BA3C79" w14:textId="77777777" w:rsidTr="000D1B51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C2ABC" w14:textId="50A06A21" w:rsidR="00B0033D" w:rsidRPr="00B0033D" w:rsidRDefault="00B0033D" w:rsidP="00B0033D">
            <w:pPr>
              <w:rPr>
                <w:rFonts w:ascii="Candara" w:hAnsi="Candara" w:cs="Arial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DRUŠTVO ŠIK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333A" w14:textId="679008F6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2.666,71</w:t>
            </w:r>
          </w:p>
        </w:tc>
      </w:tr>
      <w:tr w:rsidR="00B0033D" w:rsidRPr="00B0033D" w14:paraId="1970FA37" w14:textId="77777777" w:rsidTr="000D1B51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9FEF" w14:textId="7D9CAB48" w:rsidR="00B0033D" w:rsidRPr="00B0033D" w:rsidRDefault="00B0033D" w:rsidP="00B0033D">
            <w:pPr>
              <w:rPr>
                <w:rFonts w:ascii="Candara" w:hAnsi="Candara" w:cs="Arial"/>
                <w:sz w:val="24"/>
                <w:szCs w:val="24"/>
              </w:rPr>
            </w:pPr>
            <w:bookmarkStart w:id="1" w:name="_Hlk213332763"/>
            <w:r w:rsidRPr="00B0033D">
              <w:rPr>
                <w:rFonts w:ascii="Candara" w:hAnsi="Candara"/>
                <w:sz w:val="24"/>
                <w:szCs w:val="24"/>
              </w:rPr>
              <w:t>OHRIDSKI BISERI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A7395" w14:textId="592D497B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1.685,85</w:t>
            </w:r>
          </w:p>
        </w:tc>
      </w:tr>
      <w:bookmarkEnd w:id="1"/>
      <w:tr w:rsidR="00B0033D" w:rsidRPr="00B0033D" w14:paraId="483529C3" w14:textId="77777777" w:rsidTr="000D1B51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882A0" w14:textId="04176590" w:rsidR="00B0033D" w:rsidRPr="00B0033D" w:rsidRDefault="00B0033D" w:rsidP="00B0033D">
            <w:pPr>
              <w:rPr>
                <w:rFonts w:ascii="Candara" w:hAnsi="Candara" w:cs="Arial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KUD MANIFEST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7EB92" w14:textId="64ECE57C" w:rsidR="00B0033D" w:rsidRPr="00B0033D" w:rsidRDefault="00B0033D" w:rsidP="00B0033D">
            <w:pPr>
              <w:spacing w:after="0" w:line="240" w:lineRule="auto"/>
              <w:jc w:val="right"/>
              <w:rPr>
                <w:rFonts w:ascii="Candara" w:hAnsi="Candara"/>
                <w:sz w:val="24"/>
                <w:szCs w:val="24"/>
              </w:rPr>
            </w:pPr>
            <w:r w:rsidRPr="00B0033D">
              <w:rPr>
                <w:rFonts w:ascii="Candara" w:hAnsi="Candara"/>
                <w:sz w:val="24"/>
                <w:szCs w:val="24"/>
              </w:rPr>
              <w:t>2.012,80</w:t>
            </w:r>
          </w:p>
        </w:tc>
      </w:tr>
    </w:tbl>
    <w:p w14:paraId="4323180D" w14:textId="77777777" w:rsidR="0089419C" w:rsidRPr="00B0033D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345E914D" w14:textId="77777777" w:rsidR="0089419C" w:rsidRPr="00B0033D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B0033D">
        <w:rPr>
          <w:rFonts w:ascii="Candara" w:eastAsia="Times New Roman" w:hAnsi="Candara"/>
          <w:sz w:val="24"/>
          <w:szCs w:val="24"/>
          <w:lang w:eastAsia="sl-SI"/>
        </w:rPr>
        <w:t xml:space="preserve">1. mag. Peter Ptičak </w:t>
      </w:r>
    </w:p>
    <w:p w14:paraId="2AF90400" w14:textId="77777777" w:rsidR="0089419C" w:rsidRPr="00B0033D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B0033D">
        <w:rPr>
          <w:rFonts w:ascii="Candara" w:eastAsia="Times New Roman" w:hAnsi="Candara"/>
          <w:sz w:val="24"/>
          <w:szCs w:val="24"/>
          <w:lang w:eastAsia="sl-SI"/>
        </w:rPr>
        <w:t>2. Mateja Poljšak Furlan</w:t>
      </w:r>
    </w:p>
    <w:p w14:paraId="2E1B435A" w14:textId="77777777" w:rsidR="0089419C" w:rsidRPr="00F94CBD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F94CBD">
        <w:rPr>
          <w:rFonts w:ascii="Candara" w:eastAsia="Times New Roman" w:hAnsi="Candara"/>
          <w:sz w:val="24"/>
          <w:szCs w:val="24"/>
          <w:lang w:eastAsia="sl-SI"/>
        </w:rPr>
        <w:t xml:space="preserve">3. David Kožuh </w:t>
      </w:r>
    </w:p>
    <w:p w14:paraId="66F394E2" w14:textId="77777777" w:rsidR="0089419C" w:rsidRPr="00F94CBD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F94CBD">
        <w:rPr>
          <w:rFonts w:ascii="Candara" w:eastAsia="Times New Roman" w:hAnsi="Candara"/>
          <w:sz w:val="24"/>
          <w:szCs w:val="24"/>
          <w:lang w:eastAsia="sl-SI"/>
        </w:rPr>
        <w:t>4. Petra Dominko Baša</w:t>
      </w:r>
    </w:p>
    <w:p w14:paraId="29A37CFE" w14:textId="77777777" w:rsidR="0089419C" w:rsidRPr="00F94CBD" w:rsidRDefault="0089419C" w:rsidP="008941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F94CBD">
        <w:rPr>
          <w:rFonts w:ascii="Candara" w:eastAsia="Times New Roman" w:hAnsi="Candara"/>
          <w:sz w:val="24"/>
          <w:szCs w:val="24"/>
          <w:lang w:eastAsia="sl-SI"/>
        </w:rPr>
        <w:t>5. Ksenija Ušaj</w:t>
      </w:r>
    </w:p>
    <w:p w14:paraId="70388A29" w14:textId="7746AF1B" w:rsidR="00345F1D" w:rsidRPr="004D117F" w:rsidRDefault="00345F1D" w:rsidP="004D117F"/>
    <w:sectPr w:rsidR="00345F1D" w:rsidRPr="004D117F">
      <w:headerReference w:type="default" r:id="rId6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E8A9" w14:textId="77777777" w:rsidR="00504DC8" w:rsidRDefault="00504DC8">
      <w:pPr>
        <w:spacing w:after="0" w:line="240" w:lineRule="auto"/>
      </w:pPr>
      <w:r>
        <w:separator/>
      </w:r>
    </w:p>
  </w:endnote>
  <w:endnote w:type="continuationSeparator" w:id="0">
    <w:p w14:paraId="1797C178" w14:textId="77777777" w:rsidR="00504DC8" w:rsidRDefault="0050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33DB" w14:textId="77777777" w:rsidR="00504DC8" w:rsidRDefault="00504DC8">
      <w:pPr>
        <w:spacing w:after="0" w:line="240" w:lineRule="auto"/>
      </w:pPr>
      <w:r>
        <w:separator/>
      </w:r>
    </w:p>
  </w:footnote>
  <w:footnote w:type="continuationSeparator" w:id="0">
    <w:p w14:paraId="1FEB6E2B" w14:textId="77777777" w:rsidR="00504DC8" w:rsidRDefault="0050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D1B51"/>
    <w:rsid w:val="00127084"/>
    <w:rsid w:val="00274887"/>
    <w:rsid w:val="00345F1D"/>
    <w:rsid w:val="00401E09"/>
    <w:rsid w:val="004D117F"/>
    <w:rsid w:val="00504DC8"/>
    <w:rsid w:val="00584C43"/>
    <w:rsid w:val="005E6451"/>
    <w:rsid w:val="00635275"/>
    <w:rsid w:val="00792381"/>
    <w:rsid w:val="007C6007"/>
    <w:rsid w:val="00806EB8"/>
    <w:rsid w:val="0089419C"/>
    <w:rsid w:val="00A2087E"/>
    <w:rsid w:val="00AE13D5"/>
    <w:rsid w:val="00B0033D"/>
    <w:rsid w:val="00B83A15"/>
    <w:rsid w:val="00E32C9F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2026-04-08T11:26:00Z</dcterms:created>
  <dcterms:modified xsi:type="dcterms:W3CDTF">2026-04-08T11:26:00Z</dcterms:modified>
  <dc:language>sl-SI</dc:language>
</cp:coreProperties>
</file>